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36F3DE" w14:textId="77777777" w:rsidR="008D2BC8" w:rsidRDefault="005866AA">
      <w:pPr>
        <w:jc w:val="center"/>
        <w:rPr>
          <w:rFonts w:ascii="Times New Roman" w:hAnsi="Times New Roman" w:cs="Times New Roman"/>
          <w:b/>
          <w:color w:val="548DD4"/>
          <w:sz w:val="32"/>
        </w:rPr>
      </w:pPr>
      <w:r>
        <w:rPr>
          <w:rFonts w:ascii="Times New Roman" w:hAnsi="Times New Roman" w:cs="Times New Roman"/>
          <w:b/>
          <w:color w:val="548DD4"/>
          <w:sz w:val="32"/>
        </w:rPr>
        <w:t>Изначально Вышестоящий Дом Изначально Вышестоящего Отца</w:t>
      </w:r>
    </w:p>
    <w:p w14:paraId="3B36F3DF" w14:textId="31DE697F" w:rsidR="008D2BC8" w:rsidRDefault="005866AA">
      <w:pPr>
        <w:jc w:val="center"/>
        <w:rPr>
          <w:rFonts w:ascii="Times New Roman" w:hAnsi="Times New Roman" w:cs="Times New Roman"/>
          <w:b/>
          <w:color w:val="2C51AF"/>
          <w:sz w:val="30"/>
        </w:rPr>
      </w:pPr>
      <w:r>
        <w:rPr>
          <w:rFonts w:ascii="Times New Roman" w:hAnsi="Times New Roman" w:cs="Times New Roman"/>
          <w:b/>
          <w:color w:val="2C51AF"/>
          <w:sz w:val="30"/>
        </w:rPr>
        <w:t>Подразделение ИВДИВО</w:t>
      </w:r>
      <w:r w:rsidR="00886A96">
        <w:rPr>
          <w:rFonts w:ascii="Times New Roman" w:hAnsi="Times New Roman" w:cs="Times New Roman"/>
          <w:b/>
          <w:color w:val="2C51AF"/>
          <w:sz w:val="30"/>
        </w:rPr>
        <w:t xml:space="preserve"> Актобе</w:t>
      </w:r>
    </w:p>
    <w:p w14:paraId="3B36F3E0" w14:textId="6A907E8D" w:rsidR="008D2BC8" w:rsidRDefault="00787A18">
      <w:pPr>
        <w:jc w:val="center"/>
        <w:rPr>
          <w:rFonts w:ascii="Times New Roman" w:hAnsi="Times New Roman" w:cs="Times New Roman"/>
          <w:b/>
          <w:color w:val="223E86"/>
          <w:sz w:val="36"/>
        </w:rPr>
      </w:pPr>
      <w:r>
        <w:rPr>
          <w:rFonts w:ascii="Times New Roman" w:hAnsi="Times New Roman" w:cs="Times New Roman"/>
          <w:b/>
          <w:color w:val="223E86"/>
          <w:sz w:val="36"/>
        </w:rPr>
        <w:t>Совет ИВО</w:t>
      </w:r>
    </w:p>
    <w:p w14:paraId="3B36F3E1" w14:textId="6F33219B" w:rsidR="008D2BC8" w:rsidRDefault="005866AA">
      <w:pPr>
        <w:jc w:val="center"/>
        <w:rPr>
          <w:rFonts w:ascii="Times New Roman" w:hAnsi="Times New Roman" w:cs="Times New Roman"/>
          <w:b/>
          <w:color w:val="101010"/>
          <w:sz w:val="28"/>
        </w:rPr>
      </w:pPr>
      <w:r>
        <w:rPr>
          <w:rFonts w:ascii="Times New Roman" w:hAnsi="Times New Roman" w:cs="Times New Roman"/>
          <w:b/>
          <w:color w:val="101010"/>
          <w:sz w:val="28"/>
        </w:rPr>
        <w:t xml:space="preserve">Протокол Совета от </w:t>
      </w:r>
      <w:r w:rsidR="00396E54">
        <w:rPr>
          <w:rFonts w:ascii="Times New Roman" w:hAnsi="Times New Roman" w:cs="Times New Roman"/>
          <w:b/>
          <w:color w:val="101010"/>
          <w:sz w:val="28"/>
        </w:rPr>
        <w:t>18.12</w:t>
      </w:r>
      <w:r w:rsidR="001149FF">
        <w:rPr>
          <w:rFonts w:ascii="Times New Roman" w:hAnsi="Times New Roman" w:cs="Times New Roman"/>
          <w:b/>
          <w:color w:val="101010"/>
          <w:sz w:val="28"/>
        </w:rPr>
        <w:t>.202</w:t>
      </w:r>
      <w:r w:rsidR="00396E54">
        <w:rPr>
          <w:rFonts w:ascii="Times New Roman" w:hAnsi="Times New Roman" w:cs="Times New Roman"/>
          <w:b/>
          <w:color w:val="101010"/>
          <w:sz w:val="28"/>
        </w:rPr>
        <w:t>5</w:t>
      </w:r>
      <w:r w:rsidR="00C442FE">
        <w:rPr>
          <w:rFonts w:ascii="Times New Roman" w:hAnsi="Times New Roman" w:cs="Times New Roman"/>
          <w:b/>
          <w:color w:val="101010"/>
          <w:sz w:val="28"/>
        </w:rPr>
        <w:t>г</w:t>
      </w:r>
      <w:r w:rsidR="008E0032">
        <w:rPr>
          <w:rFonts w:ascii="Times New Roman" w:hAnsi="Times New Roman" w:cs="Times New Roman"/>
          <w:b/>
          <w:color w:val="101010"/>
          <w:sz w:val="28"/>
        </w:rPr>
        <w:t>.</w:t>
      </w:r>
    </w:p>
    <w:p w14:paraId="3B36F3E2" w14:textId="218ECF0D" w:rsidR="008D2BC8" w:rsidRDefault="00C4001C">
      <w:pPr>
        <w:jc w:val="right"/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 xml:space="preserve">Утверждаю: ИВАС КХ </w:t>
      </w:r>
      <w:r w:rsidR="00005367">
        <w:rPr>
          <w:rFonts w:ascii="Times New Roman" w:hAnsi="Times New Roman" w:cs="Times New Roman"/>
          <w:color w:val="FF0000"/>
          <w:sz w:val="24"/>
        </w:rPr>
        <w:t>15032026</w:t>
      </w:r>
      <w:bookmarkStart w:id="0" w:name="_GoBack"/>
      <w:bookmarkEnd w:id="0"/>
    </w:p>
    <w:p w14:paraId="3B36F3E4" w14:textId="5211AA0B" w:rsidR="008D2BC8" w:rsidRPr="000228FD" w:rsidRDefault="005866AA" w:rsidP="00A5703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28FD">
        <w:rPr>
          <w:rFonts w:ascii="Times New Roman" w:hAnsi="Times New Roman" w:cs="Times New Roman"/>
          <w:b/>
          <w:color w:val="000000"/>
          <w:sz w:val="24"/>
          <w:szCs w:val="24"/>
        </w:rPr>
        <w:t>Присутствовали:</w:t>
      </w:r>
    </w:p>
    <w:p w14:paraId="48907FB2" w14:textId="77777777" w:rsidR="00396E54" w:rsidRPr="00396E54" w:rsidRDefault="00396E54" w:rsidP="00396E54">
      <w:pPr>
        <w:pStyle w:val="a6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96E54">
        <w:rPr>
          <w:rFonts w:ascii="Times New Roman" w:hAnsi="Times New Roman" w:cs="Times New Roman"/>
          <w:color w:val="000000"/>
          <w:sz w:val="24"/>
          <w:szCs w:val="24"/>
        </w:rPr>
        <w:t>Утешева А.</w:t>
      </w:r>
    </w:p>
    <w:p w14:paraId="6A7FB6C3" w14:textId="308A5987" w:rsidR="00396E54" w:rsidRPr="00396E54" w:rsidRDefault="00396E54" w:rsidP="00396E54">
      <w:pPr>
        <w:pStyle w:val="a6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96E54">
        <w:rPr>
          <w:rFonts w:ascii="Times New Roman" w:hAnsi="Times New Roman" w:cs="Times New Roman"/>
          <w:color w:val="000000"/>
          <w:sz w:val="24"/>
          <w:szCs w:val="24"/>
        </w:rPr>
        <w:t>Каюпова К.</w:t>
      </w:r>
    </w:p>
    <w:p w14:paraId="409354A5" w14:textId="46995520" w:rsidR="00396E54" w:rsidRPr="00396E54" w:rsidRDefault="00396E54" w:rsidP="00396E54">
      <w:pPr>
        <w:pStyle w:val="a6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96E54">
        <w:rPr>
          <w:rFonts w:ascii="Times New Roman" w:hAnsi="Times New Roman" w:cs="Times New Roman"/>
          <w:color w:val="000000"/>
          <w:sz w:val="24"/>
          <w:szCs w:val="24"/>
        </w:rPr>
        <w:t>Абуова Б.</w:t>
      </w:r>
    </w:p>
    <w:p w14:paraId="6F2316CE" w14:textId="0363989A" w:rsidR="00396E54" w:rsidRPr="00396E54" w:rsidRDefault="00396E54" w:rsidP="00396E54">
      <w:pPr>
        <w:pStyle w:val="a6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96E54">
        <w:rPr>
          <w:rFonts w:ascii="Times New Roman" w:hAnsi="Times New Roman" w:cs="Times New Roman"/>
          <w:color w:val="000000"/>
          <w:sz w:val="24"/>
          <w:szCs w:val="24"/>
        </w:rPr>
        <w:t>Аскарова А.</w:t>
      </w:r>
    </w:p>
    <w:p w14:paraId="302EC703" w14:textId="1EE1F59C" w:rsidR="00396E54" w:rsidRPr="00396E54" w:rsidRDefault="00396E54" w:rsidP="00396E54">
      <w:pPr>
        <w:pStyle w:val="a6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96E54">
        <w:rPr>
          <w:rFonts w:ascii="Times New Roman" w:hAnsi="Times New Roman" w:cs="Times New Roman"/>
          <w:color w:val="000000"/>
          <w:sz w:val="24"/>
          <w:szCs w:val="24"/>
        </w:rPr>
        <w:t>Шуканова М.</w:t>
      </w:r>
    </w:p>
    <w:p w14:paraId="0D958068" w14:textId="5D9814D9" w:rsidR="00396E54" w:rsidRPr="00396E54" w:rsidRDefault="00396E54" w:rsidP="00396E54">
      <w:pPr>
        <w:pStyle w:val="a6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96E54">
        <w:rPr>
          <w:rFonts w:ascii="Times New Roman" w:hAnsi="Times New Roman" w:cs="Times New Roman"/>
          <w:color w:val="000000"/>
          <w:sz w:val="24"/>
          <w:szCs w:val="24"/>
        </w:rPr>
        <w:t>Жалимбетова Р.</w:t>
      </w:r>
    </w:p>
    <w:p w14:paraId="3B6BBFBE" w14:textId="2E64A4FF" w:rsidR="00396E54" w:rsidRPr="00396E54" w:rsidRDefault="00396E54" w:rsidP="00396E54">
      <w:pPr>
        <w:pStyle w:val="a6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96E54">
        <w:rPr>
          <w:rFonts w:ascii="Times New Roman" w:hAnsi="Times New Roman" w:cs="Times New Roman"/>
          <w:color w:val="000000"/>
          <w:sz w:val="24"/>
          <w:szCs w:val="24"/>
        </w:rPr>
        <w:t>Туреханова Ж.</w:t>
      </w:r>
    </w:p>
    <w:p w14:paraId="2FA7AB13" w14:textId="661A8E25" w:rsidR="00396E54" w:rsidRPr="00396E54" w:rsidRDefault="00396E54" w:rsidP="00396E54">
      <w:pPr>
        <w:pStyle w:val="a6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96E54">
        <w:rPr>
          <w:rFonts w:ascii="Times New Roman" w:hAnsi="Times New Roman" w:cs="Times New Roman"/>
          <w:color w:val="000000"/>
          <w:sz w:val="24"/>
          <w:szCs w:val="24"/>
        </w:rPr>
        <w:t>Тиржанова Г.</w:t>
      </w:r>
    </w:p>
    <w:p w14:paraId="4E5AC394" w14:textId="23CC1489" w:rsidR="00396E54" w:rsidRPr="00396E54" w:rsidRDefault="00396E54" w:rsidP="00396E54">
      <w:pPr>
        <w:pStyle w:val="a6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96E54">
        <w:rPr>
          <w:rFonts w:ascii="Times New Roman" w:hAnsi="Times New Roman" w:cs="Times New Roman"/>
          <w:color w:val="000000"/>
          <w:sz w:val="24"/>
          <w:szCs w:val="24"/>
        </w:rPr>
        <w:t>Каскырбаева А. онлайн</w:t>
      </w:r>
    </w:p>
    <w:p w14:paraId="0B0DF024" w14:textId="673C7F3E" w:rsidR="00396E54" w:rsidRPr="00396E54" w:rsidRDefault="00396E54" w:rsidP="00396E54">
      <w:pPr>
        <w:pStyle w:val="a6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96E54">
        <w:rPr>
          <w:rFonts w:ascii="Times New Roman" w:hAnsi="Times New Roman" w:cs="Times New Roman"/>
          <w:color w:val="000000"/>
          <w:sz w:val="24"/>
          <w:szCs w:val="24"/>
        </w:rPr>
        <w:t>Аманжолова А.</w:t>
      </w:r>
    </w:p>
    <w:p w14:paraId="3D7B9B53" w14:textId="16EA6590" w:rsidR="00337F30" w:rsidRPr="00396E54" w:rsidRDefault="00396E54" w:rsidP="00396E54">
      <w:pPr>
        <w:pStyle w:val="a6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96E54">
        <w:rPr>
          <w:rFonts w:ascii="Times New Roman" w:hAnsi="Times New Roman" w:cs="Times New Roman"/>
          <w:color w:val="000000"/>
          <w:sz w:val="24"/>
          <w:szCs w:val="24"/>
        </w:rPr>
        <w:t>Каюп Н.</w:t>
      </w:r>
    </w:p>
    <w:p w14:paraId="24DDFC14" w14:textId="77777777" w:rsidR="00396E54" w:rsidRDefault="00396E54" w:rsidP="00396E54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0F84C5A" w14:textId="3F3709B1" w:rsidR="007D4B06" w:rsidRPr="00F57A3F" w:rsidRDefault="005866AA" w:rsidP="00337F30">
      <w:pPr>
        <w:spacing w:after="0"/>
        <w:jc w:val="both"/>
        <w:rPr>
          <w:sz w:val="24"/>
          <w:szCs w:val="24"/>
        </w:rPr>
      </w:pPr>
      <w:r w:rsidRPr="00F57A3F">
        <w:rPr>
          <w:rFonts w:ascii="Times New Roman" w:hAnsi="Times New Roman" w:cs="Times New Roman"/>
          <w:b/>
          <w:color w:val="000000"/>
          <w:sz w:val="24"/>
          <w:szCs w:val="24"/>
        </w:rPr>
        <w:t>Состоялись</w:t>
      </w:r>
    </w:p>
    <w:p w14:paraId="4D3354D6" w14:textId="77777777" w:rsidR="00AC3818" w:rsidRPr="00AC3818" w:rsidRDefault="00AC3818" w:rsidP="00AC3818">
      <w:pPr>
        <w:pStyle w:val="a6"/>
        <w:numPr>
          <w:ilvl w:val="0"/>
          <w:numId w:val="16"/>
        </w:num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C38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 чём Суть Совета ИВО. Слышим ли мы ИВО? Тренинг Воскрешение Части и Плана Синт</w:t>
      </w:r>
      <w:r w:rsidRPr="00AC38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е</w:t>
      </w:r>
      <w:r w:rsidRPr="00AC38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за Организаций. Развернули квадриллион Синтеза Организации</w:t>
      </w:r>
    </w:p>
    <w:p w14:paraId="454A82FD" w14:textId="77777777" w:rsidR="00AC3818" w:rsidRPr="00AC3818" w:rsidRDefault="00AC3818" w:rsidP="00AC3818">
      <w:p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568FF74E" w14:textId="467546EE" w:rsidR="00AC3818" w:rsidRPr="00AC3818" w:rsidRDefault="00AC3818" w:rsidP="00AC3818">
      <w:pPr>
        <w:pStyle w:val="a6"/>
        <w:numPr>
          <w:ilvl w:val="0"/>
          <w:numId w:val="17"/>
        </w:num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C38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  <w:r w:rsidRPr="00AC38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Человек 100</w:t>
      </w:r>
    </w:p>
    <w:p w14:paraId="6C0F4B8B" w14:textId="1C2EF620" w:rsidR="00AC3818" w:rsidRPr="00AC3818" w:rsidRDefault="00AC3818" w:rsidP="00AC3818">
      <w:pPr>
        <w:pStyle w:val="a6"/>
        <w:numPr>
          <w:ilvl w:val="0"/>
          <w:numId w:val="17"/>
        </w:num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C38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  <w:r w:rsidRPr="00AC38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Посвященный 1000</w:t>
      </w:r>
    </w:p>
    <w:p w14:paraId="21D1F607" w14:textId="50A4EA83" w:rsidR="00AC3818" w:rsidRPr="00AC3818" w:rsidRDefault="00AC3818" w:rsidP="00AC3818">
      <w:pPr>
        <w:pStyle w:val="a6"/>
        <w:numPr>
          <w:ilvl w:val="0"/>
          <w:numId w:val="17"/>
        </w:num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C38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  <w:r w:rsidRPr="00AC38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Служащий 10 000 </w:t>
      </w:r>
    </w:p>
    <w:p w14:paraId="0ED83EFE" w14:textId="61C588F7" w:rsidR="00AC3818" w:rsidRPr="00AC3818" w:rsidRDefault="00AC3818" w:rsidP="00AC3818">
      <w:pPr>
        <w:pStyle w:val="a6"/>
        <w:numPr>
          <w:ilvl w:val="0"/>
          <w:numId w:val="17"/>
        </w:num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C38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  <w:r w:rsidRPr="00AC38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Ипостась 100 000</w:t>
      </w:r>
    </w:p>
    <w:p w14:paraId="18F53E96" w14:textId="722462B7" w:rsidR="00AC3818" w:rsidRPr="00AC3818" w:rsidRDefault="00AC3818" w:rsidP="00AC3818">
      <w:pPr>
        <w:pStyle w:val="a6"/>
        <w:numPr>
          <w:ilvl w:val="0"/>
          <w:numId w:val="17"/>
        </w:num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C38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  <w:r w:rsidRPr="00AC38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Учитель 1000 000</w:t>
      </w:r>
    </w:p>
    <w:p w14:paraId="136ECFB2" w14:textId="78EBF166" w:rsidR="00AC3818" w:rsidRPr="00AC3818" w:rsidRDefault="00AC3818" w:rsidP="00AC3818">
      <w:pPr>
        <w:pStyle w:val="a6"/>
        <w:numPr>
          <w:ilvl w:val="0"/>
          <w:numId w:val="17"/>
        </w:num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C38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  <w:r w:rsidRPr="00AC38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Владыка 10 000 000</w:t>
      </w:r>
    </w:p>
    <w:p w14:paraId="1D2292EB" w14:textId="0E98DE0E" w:rsidR="00AC3818" w:rsidRPr="00AC3818" w:rsidRDefault="00AC3818" w:rsidP="00AC3818">
      <w:pPr>
        <w:pStyle w:val="a6"/>
        <w:numPr>
          <w:ilvl w:val="0"/>
          <w:numId w:val="17"/>
        </w:num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C38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  <w:r w:rsidRPr="00AC38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Аватар 100 000 000</w:t>
      </w:r>
    </w:p>
    <w:p w14:paraId="77269604" w14:textId="56BFB3D2" w:rsidR="00E60B98" w:rsidRDefault="00AC3818" w:rsidP="00AC3818">
      <w:pPr>
        <w:pStyle w:val="a6"/>
        <w:numPr>
          <w:ilvl w:val="0"/>
          <w:numId w:val="17"/>
        </w:num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C38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  <w:r w:rsidRPr="00AC38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Отец 1 000 000</w:t>
      </w:r>
      <w:r w:rsidR="0032713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 </w:t>
      </w:r>
      <w:r w:rsidRPr="00AC38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000</w:t>
      </w:r>
    </w:p>
    <w:p w14:paraId="09AD8FF9" w14:textId="77777777" w:rsidR="00327139" w:rsidRDefault="00327139" w:rsidP="00327139">
      <w:pPr>
        <w:pStyle w:val="a6"/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41A87A24" w14:textId="77777777" w:rsidR="00327139" w:rsidRDefault="00327139" w:rsidP="00327139">
      <w:pPr>
        <w:pStyle w:val="a6"/>
        <w:numPr>
          <w:ilvl w:val="0"/>
          <w:numId w:val="16"/>
        </w:num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2713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Где находится План Синтеза Организации —между телом и сферой ИВДИВО. </w:t>
      </w:r>
    </w:p>
    <w:p w14:paraId="472B48F5" w14:textId="13626AD0" w:rsidR="00327139" w:rsidRPr="00327139" w:rsidRDefault="00327139" w:rsidP="00327139">
      <w:pPr>
        <w:pStyle w:val="a6"/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2713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План Синтеза — для продолжения Части ИВО. </w:t>
      </w:r>
    </w:p>
    <w:p w14:paraId="629AA895" w14:textId="77777777" w:rsidR="00327139" w:rsidRPr="00327139" w:rsidRDefault="00327139" w:rsidP="00327139">
      <w:pPr>
        <w:pStyle w:val="a6"/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62424434" w14:textId="77777777" w:rsidR="00327139" w:rsidRPr="00327139" w:rsidRDefault="00327139" w:rsidP="00327139">
      <w:pPr>
        <w:pStyle w:val="a6"/>
        <w:numPr>
          <w:ilvl w:val="0"/>
          <w:numId w:val="16"/>
        </w:num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2713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Почему нет реализации?</w:t>
      </w:r>
    </w:p>
    <w:p w14:paraId="630B1F20" w14:textId="1947B11A" w:rsidR="00327139" w:rsidRPr="00AC3818" w:rsidRDefault="00327139" w:rsidP="00327139">
      <w:pPr>
        <w:pStyle w:val="a6"/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2713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Если учитываем 1 ед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  <w:r w:rsidRPr="0032713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Синтеза, то мы просто человек. Если учитывать 1 000 000 ед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  <w:r w:rsidRPr="0032713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Синтеза, то мы Учителя и т.д.</w:t>
      </w:r>
    </w:p>
    <w:p w14:paraId="57954AB2" w14:textId="2DFDD40B" w:rsidR="00AC3818" w:rsidRDefault="00AC3818" w:rsidP="00AC3818">
      <w:p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7DBC6ABB" w14:textId="77777777" w:rsidR="00AC3818" w:rsidRDefault="00AC3818" w:rsidP="00AC3818">
      <w:p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1BE66F27" w14:textId="669F64B8" w:rsidR="00992ECE" w:rsidRPr="00F57A3F" w:rsidRDefault="007D4B06" w:rsidP="007D4B06">
      <w:p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57A3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Решение:</w:t>
      </w:r>
    </w:p>
    <w:p w14:paraId="6AF64B26" w14:textId="77777777" w:rsidR="001E567B" w:rsidRPr="001E567B" w:rsidRDefault="001E567B" w:rsidP="001E567B">
      <w:pPr>
        <w:pStyle w:val="a6"/>
        <w:numPr>
          <w:ilvl w:val="0"/>
          <w:numId w:val="14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5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Устремляться каждому — владеть Мастерством ведения Синтеза Организации </w:t>
      </w:r>
    </w:p>
    <w:p w14:paraId="05ADD822" w14:textId="3AD0E75D" w:rsidR="001E567B" w:rsidRPr="001E567B" w:rsidRDefault="001E567B" w:rsidP="001E567B">
      <w:pPr>
        <w:pStyle w:val="a6"/>
        <w:numPr>
          <w:ilvl w:val="0"/>
          <w:numId w:val="14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5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Проведение НРС офлайн, предложения внести в чат</w:t>
      </w:r>
    </w:p>
    <w:p w14:paraId="58C39FEA" w14:textId="2C4C7212" w:rsidR="0060017F" w:rsidRPr="0060017F" w:rsidRDefault="001E567B" w:rsidP="001E567B">
      <w:pPr>
        <w:pStyle w:val="a6"/>
        <w:numPr>
          <w:ilvl w:val="0"/>
          <w:numId w:val="14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5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Организовать занятие по практике Плана Синтеза 1 Курса</w:t>
      </w:r>
    </w:p>
    <w:p w14:paraId="22215EA6" w14:textId="77777777" w:rsidR="0060017F" w:rsidRDefault="0060017F" w:rsidP="0060017F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71995231" w14:textId="0DFDB2DE" w:rsidR="0007222E" w:rsidRDefault="005866AA" w:rsidP="0007222E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57A3F">
        <w:rPr>
          <w:rFonts w:ascii="Times New Roman" w:hAnsi="Times New Roman" w:cs="Times New Roman"/>
          <w:b/>
          <w:color w:val="000000"/>
          <w:sz w:val="24"/>
          <w:szCs w:val="24"/>
        </w:rPr>
        <w:t>Ключевые слова</w:t>
      </w:r>
    </w:p>
    <w:p w14:paraId="56E34443" w14:textId="0F2EC90B" w:rsidR="0060017F" w:rsidRDefault="00225A81" w:rsidP="0007222E">
      <w:pPr>
        <w:spacing w:after="0"/>
        <w:ind w:left="284"/>
        <w:jc w:val="both"/>
        <w:rPr>
          <w:rFonts w:ascii="Times New Roman" w:hAnsi="Times New Roman" w:cs="Times New Roman"/>
          <w:color w:val="000000"/>
          <w:sz w:val="24"/>
        </w:rPr>
      </w:pPr>
      <w:r w:rsidRPr="00225A81">
        <w:rPr>
          <w:rFonts w:ascii="Times New Roman" w:hAnsi="Times New Roman" w:cs="Times New Roman"/>
          <w:color w:val="000000"/>
          <w:sz w:val="24"/>
        </w:rPr>
        <w:t>Воскрешение ИВО, Часть Организации, План Синтеза ИВО, сфера ИВДИВО, НРС</w:t>
      </w:r>
    </w:p>
    <w:p w14:paraId="10E37255" w14:textId="77777777" w:rsidR="00225A81" w:rsidRPr="0007222E" w:rsidRDefault="00225A81" w:rsidP="0007222E">
      <w:pPr>
        <w:spacing w:after="0"/>
        <w:ind w:left="284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3B36F3F8" w14:textId="21E2827F" w:rsidR="008D2BC8" w:rsidRPr="0007222E" w:rsidRDefault="005866AA">
      <w:pPr>
        <w:jc w:val="right"/>
        <w:rPr>
          <w:rFonts w:ascii="Times New Roman" w:hAnsi="Times New Roman" w:cs="Times New Roman"/>
          <w:i/>
          <w:color w:val="000000"/>
          <w:sz w:val="24"/>
        </w:rPr>
      </w:pPr>
      <w:r w:rsidRPr="0007222E">
        <w:rPr>
          <w:rFonts w:ascii="Times New Roman" w:hAnsi="Times New Roman" w:cs="Times New Roman"/>
          <w:i/>
          <w:color w:val="000000"/>
          <w:sz w:val="24"/>
        </w:rPr>
        <w:t xml:space="preserve">Составил ИВДИВО-Секретарь </w:t>
      </w:r>
      <w:r w:rsidR="00382746" w:rsidRPr="0007222E">
        <w:rPr>
          <w:rFonts w:ascii="Times New Roman" w:hAnsi="Times New Roman" w:cs="Times New Roman"/>
          <w:i/>
          <w:color w:val="000000"/>
          <w:sz w:val="24"/>
        </w:rPr>
        <w:t>Шуканова М.</w:t>
      </w:r>
    </w:p>
    <w:sectPr w:rsidR="008D2BC8" w:rsidRPr="0007222E">
      <w:pgSz w:w="11906" w:h="16838"/>
      <w:pgMar w:top="640" w:right="800" w:bottom="640" w:left="80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roman"/>
    <w:pitch w:val="variable"/>
  </w:font>
  <w:font w:name="Noto Sans CJK SC">
    <w:charset w:val="00"/>
    <w:family w:val="roman"/>
    <w:pitch w:val="default"/>
  </w:font>
  <w:font w:name="Lohit Devanagari">
    <w:altName w:val="Cambria"/>
    <w:charset w:val="00"/>
    <w:family w:val="roman"/>
    <w:pitch w:val="default"/>
  </w:font>
  <w:font w:name=".AppleSystemUIFont">
    <w:altName w:val="Cambria"/>
    <w:charset w:val="00"/>
    <w:family w:val="roman"/>
    <w:pitch w:val="default"/>
  </w:font>
  <w:font w:name="UICTFontTextStyleBody">
    <w:altName w:val="Cambria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269F7"/>
    <w:multiLevelType w:val="hybridMultilevel"/>
    <w:tmpl w:val="0E3EB1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8B0F0E"/>
    <w:multiLevelType w:val="hybridMultilevel"/>
    <w:tmpl w:val="957EA5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7D3467"/>
    <w:multiLevelType w:val="multilevel"/>
    <w:tmpl w:val="E118F0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nsid w:val="12B670EC"/>
    <w:multiLevelType w:val="multilevel"/>
    <w:tmpl w:val="076E75A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b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nsid w:val="20C30FC3"/>
    <w:multiLevelType w:val="hybridMultilevel"/>
    <w:tmpl w:val="D0A62D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4A59A1"/>
    <w:multiLevelType w:val="hybridMultilevel"/>
    <w:tmpl w:val="6FB843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6424FC"/>
    <w:multiLevelType w:val="hybridMultilevel"/>
    <w:tmpl w:val="40EAE5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05778B1"/>
    <w:multiLevelType w:val="hybridMultilevel"/>
    <w:tmpl w:val="AEF43B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3518F5"/>
    <w:multiLevelType w:val="multilevel"/>
    <w:tmpl w:val="32B0D64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>
    <w:nsid w:val="471E15CB"/>
    <w:multiLevelType w:val="multilevel"/>
    <w:tmpl w:val="629677D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>
    <w:nsid w:val="4A0260A7"/>
    <w:multiLevelType w:val="hybridMultilevel"/>
    <w:tmpl w:val="7E7487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A734ED"/>
    <w:multiLevelType w:val="multilevel"/>
    <w:tmpl w:val="4CCCAC7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>
    <w:nsid w:val="5B9C2FFD"/>
    <w:multiLevelType w:val="multilevel"/>
    <w:tmpl w:val="90C8B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1F33998"/>
    <w:multiLevelType w:val="multilevel"/>
    <w:tmpl w:val="029C561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>
    <w:nsid w:val="72CE21C0"/>
    <w:multiLevelType w:val="multilevel"/>
    <w:tmpl w:val="E118F018"/>
    <w:lvl w:ilvl="0">
      <w:start w:val="1"/>
      <w:numFmt w:val="decimal"/>
      <w:lvlText w:val="%1."/>
      <w:lvlJc w:val="left"/>
      <w:pPr>
        <w:tabs>
          <w:tab w:val="num" w:pos="66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>
    <w:nsid w:val="7D0D3D42"/>
    <w:multiLevelType w:val="multilevel"/>
    <w:tmpl w:val="763AF6A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6">
    <w:nsid w:val="7DC6755F"/>
    <w:multiLevelType w:val="hybridMultilevel"/>
    <w:tmpl w:val="20327D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11"/>
  </w:num>
  <w:num w:numId="4">
    <w:abstractNumId w:val="14"/>
  </w:num>
  <w:num w:numId="5">
    <w:abstractNumId w:val="15"/>
  </w:num>
  <w:num w:numId="6">
    <w:abstractNumId w:val="12"/>
  </w:num>
  <w:num w:numId="7">
    <w:abstractNumId w:val="3"/>
  </w:num>
  <w:num w:numId="8">
    <w:abstractNumId w:val="2"/>
  </w:num>
  <w:num w:numId="9">
    <w:abstractNumId w:val="13"/>
  </w:num>
  <w:num w:numId="10">
    <w:abstractNumId w:val="6"/>
  </w:num>
  <w:num w:numId="11">
    <w:abstractNumId w:val="1"/>
  </w:num>
  <w:num w:numId="12">
    <w:abstractNumId w:val="10"/>
  </w:num>
  <w:num w:numId="13">
    <w:abstractNumId w:val="16"/>
  </w:num>
  <w:num w:numId="14">
    <w:abstractNumId w:val="0"/>
  </w:num>
  <w:num w:numId="15">
    <w:abstractNumId w:val="5"/>
  </w:num>
  <w:num w:numId="16">
    <w:abstractNumId w:val="7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BC8"/>
    <w:rsid w:val="00005367"/>
    <w:rsid w:val="000228FD"/>
    <w:rsid w:val="00032EF6"/>
    <w:rsid w:val="00037EC3"/>
    <w:rsid w:val="000445E5"/>
    <w:rsid w:val="00055166"/>
    <w:rsid w:val="0006668F"/>
    <w:rsid w:val="00071EF5"/>
    <w:rsid w:val="0007222E"/>
    <w:rsid w:val="000B014A"/>
    <w:rsid w:val="000C1F53"/>
    <w:rsid w:val="000D073F"/>
    <w:rsid w:val="000E0689"/>
    <w:rsid w:val="000E3A4B"/>
    <w:rsid w:val="000F317B"/>
    <w:rsid w:val="00105A7A"/>
    <w:rsid w:val="001149FF"/>
    <w:rsid w:val="00114D04"/>
    <w:rsid w:val="001167C9"/>
    <w:rsid w:val="00117F86"/>
    <w:rsid w:val="001267BA"/>
    <w:rsid w:val="00152A3A"/>
    <w:rsid w:val="00156211"/>
    <w:rsid w:val="001B3926"/>
    <w:rsid w:val="001C0549"/>
    <w:rsid w:val="001D0644"/>
    <w:rsid w:val="001D7D2D"/>
    <w:rsid w:val="001E567B"/>
    <w:rsid w:val="00214F8B"/>
    <w:rsid w:val="00225A81"/>
    <w:rsid w:val="00231938"/>
    <w:rsid w:val="002F64EF"/>
    <w:rsid w:val="00300EBC"/>
    <w:rsid w:val="0030185C"/>
    <w:rsid w:val="00313C64"/>
    <w:rsid w:val="003159A0"/>
    <w:rsid w:val="00327139"/>
    <w:rsid w:val="00337F30"/>
    <w:rsid w:val="00382746"/>
    <w:rsid w:val="0039109C"/>
    <w:rsid w:val="003910F2"/>
    <w:rsid w:val="00396E54"/>
    <w:rsid w:val="003B5200"/>
    <w:rsid w:val="003E4143"/>
    <w:rsid w:val="003F3982"/>
    <w:rsid w:val="0040115D"/>
    <w:rsid w:val="00415EEA"/>
    <w:rsid w:val="00440E8F"/>
    <w:rsid w:val="004771D7"/>
    <w:rsid w:val="0048663D"/>
    <w:rsid w:val="004B7517"/>
    <w:rsid w:val="004C65B4"/>
    <w:rsid w:val="004E03E2"/>
    <w:rsid w:val="004F2A6E"/>
    <w:rsid w:val="00545A93"/>
    <w:rsid w:val="005866AA"/>
    <w:rsid w:val="005969F1"/>
    <w:rsid w:val="0060017F"/>
    <w:rsid w:val="00605556"/>
    <w:rsid w:val="006436A6"/>
    <w:rsid w:val="0066343D"/>
    <w:rsid w:val="00695ED7"/>
    <w:rsid w:val="006A1426"/>
    <w:rsid w:val="006A6732"/>
    <w:rsid w:val="006B0447"/>
    <w:rsid w:val="00705D63"/>
    <w:rsid w:val="007149DA"/>
    <w:rsid w:val="00737AE7"/>
    <w:rsid w:val="00743790"/>
    <w:rsid w:val="0076483C"/>
    <w:rsid w:val="0076742B"/>
    <w:rsid w:val="0077176A"/>
    <w:rsid w:val="00776EA4"/>
    <w:rsid w:val="00783CEE"/>
    <w:rsid w:val="007851F0"/>
    <w:rsid w:val="00787A18"/>
    <w:rsid w:val="007C1C95"/>
    <w:rsid w:val="007D191B"/>
    <w:rsid w:val="007D4B06"/>
    <w:rsid w:val="0080570B"/>
    <w:rsid w:val="00823360"/>
    <w:rsid w:val="00823606"/>
    <w:rsid w:val="008642A6"/>
    <w:rsid w:val="00886291"/>
    <w:rsid w:val="00886A96"/>
    <w:rsid w:val="008962D8"/>
    <w:rsid w:val="008D2BC8"/>
    <w:rsid w:val="008D7811"/>
    <w:rsid w:val="008E0032"/>
    <w:rsid w:val="008E7948"/>
    <w:rsid w:val="008F768F"/>
    <w:rsid w:val="0091746D"/>
    <w:rsid w:val="009529F3"/>
    <w:rsid w:val="00955F59"/>
    <w:rsid w:val="00957918"/>
    <w:rsid w:val="009705EB"/>
    <w:rsid w:val="00983BD0"/>
    <w:rsid w:val="00992ECE"/>
    <w:rsid w:val="009932F9"/>
    <w:rsid w:val="009979E9"/>
    <w:rsid w:val="009A63FC"/>
    <w:rsid w:val="00A21FBA"/>
    <w:rsid w:val="00A367A9"/>
    <w:rsid w:val="00A5174F"/>
    <w:rsid w:val="00A57031"/>
    <w:rsid w:val="00A665F4"/>
    <w:rsid w:val="00A715A4"/>
    <w:rsid w:val="00A81AC1"/>
    <w:rsid w:val="00A867CE"/>
    <w:rsid w:val="00A878CB"/>
    <w:rsid w:val="00AC3818"/>
    <w:rsid w:val="00AD392C"/>
    <w:rsid w:val="00AD4A73"/>
    <w:rsid w:val="00AF28BD"/>
    <w:rsid w:val="00B039E9"/>
    <w:rsid w:val="00B04029"/>
    <w:rsid w:val="00B36610"/>
    <w:rsid w:val="00B52006"/>
    <w:rsid w:val="00BA1E8A"/>
    <w:rsid w:val="00BC4A64"/>
    <w:rsid w:val="00BD29A7"/>
    <w:rsid w:val="00BF4956"/>
    <w:rsid w:val="00C4001C"/>
    <w:rsid w:val="00C42564"/>
    <w:rsid w:val="00C442FE"/>
    <w:rsid w:val="00C52AEB"/>
    <w:rsid w:val="00C56BD7"/>
    <w:rsid w:val="00CB5694"/>
    <w:rsid w:val="00CB6978"/>
    <w:rsid w:val="00CE7E77"/>
    <w:rsid w:val="00CF7DB2"/>
    <w:rsid w:val="00D27636"/>
    <w:rsid w:val="00D329CA"/>
    <w:rsid w:val="00D32FAF"/>
    <w:rsid w:val="00D40344"/>
    <w:rsid w:val="00DB38FA"/>
    <w:rsid w:val="00DC2C09"/>
    <w:rsid w:val="00DD2672"/>
    <w:rsid w:val="00E31DB8"/>
    <w:rsid w:val="00E55964"/>
    <w:rsid w:val="00E60B98"/>
    <w:rsid w:val="00E61AD8"/>
    <w:rsid w:val="00E63A76"/>
    <w:rsid w:val="00F14F15"/>
    <w:rsid w:val="00F21B5F"/>
    <w:rsid w:val="00F42458"/>
    <w:rsid w:val="00F47BF1"/>
    <w:rsid w:val="00F57A3F"/>
    <w:rsid w:val="00F643CA"/>
    <w:rsid w:val="00F74958"/>
    <w:rsid w:val="00FD1971"/>
    <w:rsid w:val="00FF0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6F3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Lohit Devanagari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6">
    <w:name w:val="List Paragraph"/>
    <w:basedOn w:val="a"/>
    <w:uiPriority w:val="34"/>
    <w:qFormat/>
    <w:rsid w:val="006C7DCD"/>
    <w:pPr>
      <w:ind w:left="720"/>
      <w:contextualSpacing/>
    </w:pPr>
  </w:style>
  <w:style w:type="paragraph" w:customStyle="1" w:styleId="p1">
    <w:name w:val="p1"/>
    <w:basedOn w:val="a"/>
    <w:rsid w:val="003E4143"/>
    <w:pPr>
      <w:suppressAutoHyphens w:val="0"/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ru-RU"/>
    </w:rPr>
  </w:style>
  <w:style w:type="character" w:customStyle="1" w:styleId="s1">
    <w:name w:val="s1"/>
    <w:basedOn w:val="a0"/>
    <w:rsid w:val="003E4143"/>
    <w:rPr>
      <w:rFonts w:ascii="UICTFontTextStyleBody" w:hAnsi="UICTFontTextStyleBody" w:hint="default"/>
      <w:b w:val="0"/>
      <w:bCs w:val="0"/>
      <w:i w:val="0"/>
      <w:iCs w:val="0"/>
      <w:sz w:val="26"/>
      <w:szCs w:val="26"/>
    </w:rPr>
  </w:style>
  <w:style w:type="character" w:customStyle="1" w:styleId="apple-converted-space">
    <w:name w:val="apple-converted-space"/>
    <w:basedOn w:val="a0"/>
    <w:rsid w:val="00F42458"/>
  </w:style>
  <w:style w:type="character" w:customStyle="1" w:styleId="message-time">
    <w:name w:val="message-time"/>
    <w:basedOn w:val="a0"/>
    <w:rsid w:val="00071EF5"/>
  </w:style>
  <w:style w:type="paragraph" w:customStyle="1" w:styleId="p1mrcssattr">
    <w:name w:val="p1_mr_css_attr"/>
    <w:basedOn w:val="a"/>
    <w:rsid w:val="007D4B06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mrcssattr">
    <w:name w:val="s1_mr_css_attr"/>
    <w:basedOn w:val="a0"/>
    <w:rsid w:val="007D4B06"/>
  </w:style>
  <w:style w:type="paragraph" w:customStyle="1" w:styleId="p2mrcssattr">
    <w:name w:val="p2_mr_css_attr"/>
    <w:basedOn w:val="a"/>
    <w:rsid w:val="007D4B06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Lohit Devanagari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6">
    <w:name w:val="List Paragraph"/>
    <w:basedOn w:val="a"/>
    <w:uiPriority w:val="34"/>
    <w:qFormat/>
    <w:rsid w:val="006C7DCD"/>
    <w:pPr>
      <w:ind w:left="720"/>
      <w:contextualSpacing/>
    </w:pPr>
  </w:style>
  <w:style w:type="paragraph" w:customStyle="1" w:styleId="p1">
    <w:name w:val="p1"/>
    <w:basedOn w:val="a"/>
    <w:rsid w:val="003E4143"/>
    <w:pPr>
      <w:suppressAutoHyphens w:val="0"/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ru-RU"/>
    </w:rPr>
  </w:style>
  <w:style w:type="character" w:customStyle="1" w:styleId="s1">
    <w:name w:val="s1"/>
    <w:basedOn w:val="a0"/>
    <w:rsid w:val="003E4143"/>
    <w:rPr>
      <w:rFonts w:ascii="UICTFontTextStyleBody" w:hAnsi="UICTFontTextStyleBody" w:hint="default"/>
      <w:b w:val="0"/>
      <w:bCs w:val="0"/>
      <w:i w:val="0"/>
      <w:iCs w:val="0"/>
      <w:sz w:val="26"/>
      <w:szCs w:val="26"/>
    </w:rPr>
  </w:style>
  <w:style w:type="character" w:customStyle="1" w:styleId="apple-converted-space">
    <w:name w:val="apple-converted-space"/>
    <w:basedOn w:val="a0"/>
    <w:rsid w:val="00F42458"/>
  </w:style>
  <w:style w:type="character" w:customStyle="1" w:styleId="message-time">
    <w:name w:val="message-time"/>
    <w:basedOn w:val="a0"/>
    <w:rsid w:val="00071EF5"/>
  </w:style>
  <w:style w:type="paragraph" w:customStyle="1" w:styleId="p1mrcssattr">
    <w:name w:val="p1_mr_css_attr"/>
    <w:basedOn w:val="a"/>
    <w:rsid w:val="007D4B06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mrcssattr">
    <w:name w:val="s1_mr_css_attr"/>
    <w:basedOn w:val="a0"/>
    <w:rsid w:val="007D4B06"/>
  </w:style>
  <w:style w:type="paragraph" w:customStyle="1" w:styleId="p2mrcssattr">
    <w:name w:val="p2_mr_css_attr"/>
    <w:basedOn w:val="a"/>
    <w:rsid w:val="007D4B06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46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5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98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9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7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70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7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7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08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boris</dc:creator>
  <dc:description/>
  <cp:lastModifiedBy>Маншук</cp:lastModifiedBy>
  <cp:revision>14</cp:revision>
  <dcterms:created xsi:type="dcterms:W3CDTF">2026-03-07T07:39:00Z</dcterms:created>
  <dcterms:modified xsi:type="dcterms:W3CDTF">2026-03-20T11:14:00Z</dcterms:modified>
  <dc:language>en-US</dc:language>
</cp:coreProperties>
</file>